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A" w:rsidRPr="00945ACA" w:rsidRDefault="002F472A" w:rsidP="002F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записи пациентов на прием к врачу-стоматологу</w:t>
      </w:r>
    </w:p>
    <w:p w:rsidR="0055760C" w:rsidRPr="009E4D49" w:rsidRDefault="0055760C" w:rsidP="002F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60C" w:rsidRPr="002F472A" w:rsidRDefault="0055760C" w:rsidP="0055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4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записи на прием к врачу-стоматологу:</w:t>
      </w:r>
    </w:p>
    <w:p w:rsidR="009E4D49" w:rsidRPr="009E4D49" w:rsidRDefault="009E4D49" w:rsidP="009E4D49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полис обязательного медицинского страхования;</w:t>
      </w:r>
    </w:p>
    <w:p w:rsidR="0055760C" w:rsidRPr="009E4D49" w:rsidRDefault="0055760C" w:rsidP="0055760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(паспорт);</w:t>
      </w:r>
    </w:p>
    <w:p w:rsidR="0055760C" w:rsidRPr="009E4D49" w:rsidRDefault="0055760C" w:rsidP="0055760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пенсионное свидетельство (СНИЛС).</w:t>
      </w:r>
    </w:p>
    <w:p w:rsidR="0055760C" w:rsidRPr="002F472A" w:rsidRDefault="0055760C" w:rsidP="00557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заполняет </w:t>
      </w:r>
      <w:r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</w:t>
      </w: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данных.</w:t>
      </w:r>
    </w:p>
    <w:p w:rsidR="002F472A" w:rsidRPr="009E4D49" w:rsidRDefault="002F472A" w:rsidP="00557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записи на прием пациентов, желающих получить</w:t>
      </w:r>
      <w:r w:rsidR="00057B96" w:rsidRPr="009E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медицинскую помощь в рамках </w:t>
      </w:r>
      <w:r w:rsidR="00057B96" w:rsidRPr="009E4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2F4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ерриториальной программы государственных гарантий </w:t>
      </w:r>
      <w:r w:rsidR="00057B96" w:rsidRPr="002F47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бесплатного оказания гражданам мед</w:t>
      </w:r>
      <w:r w:rsidR="00057B96" w:rsidRPr="009E4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ицинской помощи</w:t>
      </w:r>
      <w:r w:rsidR="00057B96" w:rsidRPr="009E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обязательного медицинского страхования.</w:t>
      </w:r>
    </w:p>
    <w:p w:rsidR="009E4D49" w:rsidRDefault="007A1906" w:rsidP="009E4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Запись пациентов на прием при личном обращении  в регистратуру</w:t>
      </w:r>
    </w:p>
    <w:p w:rsidR="002C24CC" w:rsidRDefault="00A94A43" w:rsidP="002C24C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Талоны  на прием </w:t>
      </w:r>
      <w:r w:rsidR="00E32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 – стоматологу</w:t>
      </w:r>
      <w:r w:rsidR="00634734"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отделения Поликлиники</w:t>
      </w:r>
      <w:r w:rsidR="00E3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2A"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</w:t>
      </w:r>
      <w:r w:rsidR="002D1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F472A"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 </w:t>
      </w:r>
      <w:r w:rsidR="00A43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72A" w:rsidRPr="002C24CC" w:rsidRDefault="002C24CC" w:rsidP="002C24C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к врачу на плановое лечение в день обращения возможно при 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талонов в регистратуре. В случае отсутствия талонов можно записаться на прием в регистратуре на последующие даты. </w:t>
      </w:r>
      <w:r w:rsidR="00B6393B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повторный прием</w:t>
      </w:r>
      <w:r w:rsidR="002F472A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0C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A94A43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06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лечащий врач</w:t>
      </w:r>
      <w:r w:rsidR="002F472A" w:rsidRPr="002C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ACA" w:rsidRPr="00945ACA" w:rsidRDefault="00945ACA" w:rsidP="00945A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34" w:rsidRPr="009E4D49" w:rsidRDefault="0055760C" w:rsidP="002C2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D49">
        <w:rPr>
          <w:sz w:val="28"/>
          <w:szCs w:val="28"/>
        </w:rPr>
        <w:t xml:space="preserve">2. </w:t>
      </w:r>
      <w:r w:rsidR="002F472A" w:rsidRPr="002F472A">
        <w:rPr>
          <w:sz w:val="28"/>
          <w:szCs w:val="28"/>
        </w:rPr>
        <w:t xml:space="preserve">Без </w:t>
      </w:r>
      <w:r w:rsidR="009E4D49" w:rsidRPr="009E4D49">
        <w:rPr>
          <w:sz w:val="28"/>
          <w:szCs w:val="28"/>
        </w:rPr>
        <w:t>действующего полиса обязательного медицинского страхования п</w:t>
      </w:r>
      <w:r w:rsidR="002F472A" w:rsidRPr="002F472A">
        <w:rPr>
          <w:sz w:val="28"/>
          <w:szCs w:val="28"/>
        </w:rPr>
        <w:t>ринимаются пациенты только на оказание неотложной помощи (острая  боль, травма челюстно-лицевой области, кровотечения</w:t>
      </w:r>
      <w:r w:rsidR="009E4D49" w:rsidRPr="009E4D49">
        <w:rPr>
          <w:sz w:val="28"/>
          <w:szCs w:val="28"/>
        </w:rPr>
        <w:t xml:space="preserve"> и т.п.</w:t>
      </w:r>
      <w:r w:rsidR="002F472A" w:rsidRPr="002F472A">
        <w:rPr>
          <w:sz w:val="28"/>
          <w:szCs w:val="28"/>
        </w:rPr>
        <w:t>).</w:t>
      </w:r>
      <w:r w:rsidR="00634734" w:rsidRPr="009E4D49">
        <w:rPr>
          <w:sz w:val="28"/>
          <w:szCs w:val="28"/>
        </w:rPr>
        <w:t xml:space="preserve"> </w:t>
      </w:r>
    </w:p>
    <w:p w:rsidR="00634734" w:rsidRDefault="00634734" w:rsidP="002C2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D49">
        <w:rPr>
          <w:sz w:val="28"/>
          <w:szCs w:val="28"/>
        </w:rPr>
        <w:t>Медицинская помощь при неотложных состояниях оказывается в день обращения. Время ожидания ее не может превышать двух часов с момента обращения в Поликлинику.</w:t>
      </w:r>
    </w:p>
    <w:p w:rsidR="00945ACA" w:rsidRPr="009E4D49" w:rsidRDefault="00945ACA" w:rsidP="00945A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4A43" w:rsidRPr="00945ACA" w:rsidRDefault="00945ACA" w:rsidP="0094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472A"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</w:t>
      </w:r>
      <w:r w:rsidR="00A94A43" w:rsidRPr="009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ратуре  пациент получает талон на прием к врачу по профилю заболевания с указанием даты и времени приема, Ф.И.О. лечащего врача, номера кабинета.</w:t>
      </w:r>
    </w:p>
    <w:p w:rsidR="00945ACA" w:rsidRPr="00945ACA" w:rsidRDefault="00945ACA" w:rsidP="00945A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2A" w:rsidRPr="002F472A" w:rsidRDefault="0055760C" w:rsidP="005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4734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34734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проводится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4734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пациентов </w:t>
      </w:r>
      <w:r w:rsidR="00634734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талона </w:t>
      </w:r>
      <w:r w:rsidR="00634734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 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врачу.</w:t>
      </w:r>
    </w:p>
    <w:p w:rsidR="00634734" w:rsidRPr="009E4D49" w:rsidRDefault="0055760C" w:rsidP="00557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D49">
        <w:rPr>
          <w:sz w:val="28"/>
          <w:szCs w:val="28"/>
        </w:rPr>
        <w:t>5.</w:t>
      </w:r>
      <w:r w:rsidR="002F472A" w:rsidRPr="002F472A">
        <w:rPr>
          <w:sz w:val="28"/>
          <w:szCs w:val="28"/>
        </w:rPr>
        <w:t xml:space="preserve"> </w:t>
      </w:r>
      <w:r w:rsidR="00634734" w:rsidRPr="009E4D49">
        <w:rPr>
          <w:sz w:val="28"/>
          <w:szCs w:val="28"/>
        </w:rPr>
        <w:t>В случае опоздания или неявки на заранее назначенный прием, пациент обязан предупредить об этом администратора удобным для него способом не менее чем за 2 часа.</w:t>
      </w:r>
    </w:p>
    <w:p w:rsidR="00634734" w:rsidRPr="009E4D49" w:rsidRDefault="0055760C" w:rsidP="00557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D49">
        <w:rPr>
          <w:sz w:val="28"/>
          <w:szCs w:val="28"/>
        </w:rPr>
        <w:t xml:space="preserve">    </w:t>
      </w:r>
      <w:r w:rsidR="00634734" w:rsidRPr="009E4D49">
        <w:rPr>
          <w:sz w:val="28"/>
          <w:szCs w:val="28"/>
        </w:rPr>
        <w:t>В случае опоздания пациента более чем на 15 (пятнадцать) минут, работник Учреждения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нового времени ее оказания.</w:t>
      </w:r>
    </w:p>
    <w:p w:rsidR="002F472A" w:rsidRPr="002F472A" w:rsidRDefault="00B6393B" w:rsidP="00557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Предварительная запись пациентов на прием</w:t>
      </w:r>
    </w:p>
    <w:p w:rsidR="009E4D49" w:rsidRPr="009E4D49" w:rsidRDefault="009E4D49" w:rsidP="00E72C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может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записаться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регистратуры 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+7(3852) 62-40-63 или 8-800-200-49-63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медицинском учреждении по месту жительства пациента через «Удаленную рег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истратуру» с</w:t>
      </w: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талона, в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будет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дата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приема.</w:t>
      </w:r>
    </w:p>
    <w:p w:rsidR="002F472A" w:rsidRPr="002F472A" w:rsidRDefault="009E4D49" w:rsidP="00E72C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проживающих в районах Алтайского края доступна запись на прием через един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портал государственных услуг по 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интернету </w:t>
      </w:r>
      <w:hyperlink r:id="rId6" w:tgtFrame="_blank" w:history="1">
        <w:r w:rsidR="00E72C2A" w:rsidRPr="009E4D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записи</w:t>
      </w:r>
      <w:r w:rsidR="00B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 пациент   за </w:t>
      </w:r>
      <w:r w:rsidR="00D57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bookmarkStart w:id="0" w:name="_GoBack"/>
      <w:bookmarkEnd w:id="0"/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времени 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обращается в регистратуру для оформления соответствующ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</w:t>
      </w:r>
      <w:r w:rsidR="002F47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60C" w:rsidRPr="009E4D49" w:rsidRDefault="0055760C" w:rsidP="0055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60C" w:rsidRPr="009E4D49" w:rsidRDefault="002F472A" w:rsidP="0055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записи на прием пациентов, желающих получить </w:t>
      </w:r>
    </w:p>
    <w:p w:rsidR="00E72C2A" w:rsidRPr="002C24CC" w:rsidRDefault="002F472A" w:rsidP="0055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медицинскую услугу платно</w:t>
      </w:r>
    </w:p>
    <w:p w:rsidR="00E72C2A" w:rsidRPr="002F472A" w:rsidRDefault="009E4D49" w:rsidP="009E4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медицинских услуг на платной основе пациент должен обратиться </w:t>
      </w:r>
      <w:r w:rsidR="00E72C2A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регистратуру Поликлиники 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 платных услуг лично или записаться по телефону +7(3852) 24-14-72. Результатом обращения является выдача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/оформление</w:t>
      </w:r>
      <w:r w:rsidR="00E72C2A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талона на прием к врачу по профилю заболевания с указанием даты и времени приема, Ф.И.О. лечащего врача, номера кабинета.</w:t>
      </w:r>
    </w:p>
    <w:p w:rsidR="00B6393B" w:rsidRPr="002F472A" w:rsidRDefault="009E4D49" w:rsidP="009E4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записи 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 </w:t>
      </w:r>
      <w:r w:rsidR="00B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57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времени 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врача-стоматолога 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регистратуру для оформления соответствующ</w:t>
      </w:r>
      <w:r w:rsidR="00B6393B" w:rsidRPr="009E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</w:t>
      </w:r>
      <w:r w:rsidR="00B6393B" w:rsidRPr="002F4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D49" w:rsidRPr="009E4D49" w:rsidRDefault="009E4D49" w:rsidP="009E4D49">
      <w:pPr>
        <w:pStyle w:val="a3"/>
        <w:spacing w:after="0"/>
      </w:pPr>
      <w:r w:rsidRPr="009E4D49">
        <w:rPr>
          <w:sz w:val="28"/>
          <w:szCs w:val="28"/>
        </w:rPr>
        <w:t xml:space="preserve">       </w:t>
      </w:r>
      <w:r w:rsidR="002F472A" w:rsidRPr="002F472A">
        <w:rPr>
          <w:sz w:val="28"/>
          <w:szCs w:val="28"/>
        </w:rPr>
        <w:t xml:space="preserve"> </w:t>
      </w:r>
      <w:r w:rsidRPr="009E4D49">
        <w:rPr>
          <w:sz w:val="28"/>
          <w:szCs w:val="28"/>
        </w:rPr>
        <w:t xml:space="preserve">3. </w:t>
      </w:r>
      <w:r w:rsidR="002F472A" w:rsidRPr="002F472A">
        <w:rPr>
          <w:sz w:val="28"/>
          <w:szCs w:val="28"/>
        </w:rPr>
        <w:t>Информа</w:t>
      </w:r>
      <w:r>
        <w:rPr>
          <w:sz w:val="28"/>
          <w:szCs w:val="28"/>
        </w:rPr>
        <w:t>ция о порядке оказания платных медицинских</w:t>
      </w:r>
      <w:r w:rsidR="002F472A" w:rsidRPr="002F47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 КГБУЗ «Краевая стоматологическая поликлиника»</w:t>
      </w:r>
      <w:r w:rsidR="002F472A" w:rsidRPr="002F472A">
        <w:rPr>
          <w:sz w:val="28"/>
          <w:szCs w:val="28"/>
        </w:rPr>
        <w:t xml:space="preserve"> размещена на </w:t>
      </w:r>
      <w:r w:rsidR="0055760C" w:rsidRPr="009E4D49">
        <w:rPr>
          <w:sz w:val="28"/>
          <w:szCs w:val="28"/>
        </w:rPr>
        <w:t xml:space="preserve">информационном </w:t>
      </w:r>
      <w:r w:rsidR="002F472A" w:rsidRPr="002F472A">
        <w:rPr>
          <w:sz w:val="28"/>
          <w:szCs w:val="28"/>
        </w:rPr>
        <w:t>стенде</w:t>
      </w:r>
      <w:r>
        <w:rPr>
          <w:sz w:val="28"/>
          <w:szCs w:val="28"/>
        </w:rPr>
        <w:t>,</w:t>
      </w:r>
      <w:r w:rsidR="0055760C" w:rsidRPr="009E4D49">
        <w:rPr>
          <w:sz w:val="28"/>
          <w:szCs w:val="28"/>
        </w:rPr>
        <w:t xml:space="preserve"> стойках</w:t>
      </w:r>
      <w:r w:rsidR="002F472A" w:rsidRPr="002F472A">
        <w:rPr>
          <w:sz w:val="28"/>
          <w:szCs w:val="28"/>
        </w:rPr>
        <w:t xml:space="preserve"> в </w:t>
      </w:r>
      <w:r w:rsidR="0055760C" w:rsidRPr="009E4D49">
        <w:rPr>
          <w:sz w:val="28"/>
          <w:szCs w:val="28"/>
        </w:rPr>
        <w:t>Поликлинике</w:t>
      </w:r>
      <w:r w:rsidRPr="009E4D49">
        <w:rPr>
          <w:sz w:val="28"/>
          <w:szCs w:val="28"/>
        </w:rPr>
        <w:t xml:space="preserve"> и на официальном сайте</w:t>
      </w:r>
      <w:r>
        <w:rPr>
          <w:sz w:val="28"/>
          <w:szCs w:val="28"/>
        </w:rPr>
        <w:t xml:space="preserve"> </w:t>
      </w:r>
      <w:r w:rsidRPr="009E4D49">
        <w:rPr>
          <w:sz w:val="27"/>
          <w:szCs w:val="27"/>
        </w:rPr>
        <w:t>www.kgbuzdent.ru</w:t>
      </w:r>
      <w:r>
        <w:rPr>
          <w:sz w:val="27"/>
          <w:szCs w:val="27"/>
        </w:rPr>
        <w:t>.</w:t>
      </w:r>
    </w:p>
    <w:p w:rsidR="002F472A" w:rsidRPr="002F472A" w:rsidRDefault="002F472A" w:rsidP="009E4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9" w:rsidRDefault="00286599" w:rsidP="004E4D1A">
      <w:pPr>
        <w:pStyle w:val="a3"/>
      </w:pPr>
    </w:p>
    <w:p w:rsidR="00286599" w:rsidRDefault="00286599" w:rsidP="004E4D1A">
      <w:pPr>
        <w:pStyle w:val="a3"/>
      </w:pPr>
    </w:p>
    <w:p w:rsidR="00286599" w:rsidRDefault="00286599" w:rsidP="004E4D1A">
      <w:pPr>
        <w:pStyle w:val="a3"/>
      </w:pPr>
    </w:p>
    <w:p w:rsidR="00286599" w:rsidRDefault="00286599" w:rsidP="004E4D1A">
      <w:pPr>
        <w:pStyle w:val="a3"/>
      </w:pPr>
    </w:p>
    <w:p w:rsidR="00286599" w:rsidRDefault="00286599" w:rsidP="004E4D1A">
      <w:pPr>
        <w:pStyle w:val="a3"/>
      </w:pPr>
    </w:p>
    <w:p w:rsidR="005E41BE" w:rsidRPr="004E4D1A" w:rsidRDefault="005E41BE" w:rsidP="005E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1BE" w:rsidRPr="004E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AA2"/>
    <w:multiLevelType w:val="hybridMultilevel"/>
    <w:tmpl w:val="B226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6B4"/>
    <w:multiLevelType w:val="multilevel"/>
    <w:tmpl w:val="6E2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F27C8"/>
    <w:multiLevelType w:val="hybridMultilevel"/>
    <w:tmpl w:val="6B3C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A"/>
    <w:rsid w:val="00057B96"/>
    <w:rsid w:val="00286599"/>
    <w:rsid w:val="002C24CC"/>
    <w:rsid w:val="002D1FF7"/>
    <w:rsid w:val="002F472A"/>
    <w:rsid w:val="004E4D1A"/>
    <w:rsid w:val="0055760C"/>
    <w:rsid w:val="005E41BE"/>
    <w:rsid w:val="00634734"/>
    <w:rsid w:val="0072321D"/>
    <w:rsid w:val="007A1906"/>
    <w:rsid w:val="00945ACA"/>
    <w:rsid w:val="009E4D49"/>
    <w:rsid w:val="00A43BB9"/>
    <w:rsid w:val="00A94A43"/>
    <w:rsid w:val="00B6393B"/>
    <w:rsid w:val="00BC500B"/>
    <w:rsid w:val="00BD684B"/>
    <w:rsid w:val="00D57363"/>
    <w:rsid w:val="00DD351A"/>
    <w:rsid w:val="00E325B0"/>
    <w:rsid w:val="00E72C2A"/>
    <w:rsid w:val="00E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1BE"/>
    <w:pPr>
      <w:ind w:left="720"/>
      <w:contextualSpacing/>
    </w:pPr>
  </w:style>
  <w:style w:type="paragraph" w:customStyle="1" w:styleId="font7">
    <w:name w:val="font_7"/>
    <w:basedOn w:val="a"/>
    <w:rsid w:val="0028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6599"/>
    <w:rPr>
      <w:color w:val="0000FF"/>
      <w:u w:val="single"/>
    </w:rPr>
  </w:style>
  <w:style w:type="character" w:customStyle="1" w:styleId="wixguard">
    <w:name w:val="wixguard"/>
    <w:basedOn w:val="a0"/>
    <w:rsid w:val="00286599"/>
  </w:style>
  <w:style w:type="paragraph" w:styleId="a6">
    <w:name w:val="Balloon Text"/>
    <w:basedOn w:val="a"/>
    <w:link w:val="a7"/>
    <w:uiPriority w:val="99"/>
    <w:semiHidden/>
    <w:unhideWhenUsed/>
    <w:rsid w:val="009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1BE"/>
    <w:pPr>
      <w:ind w:left="720"/>
      <w:contextualSpacing/>
    </w:pPr>
  </w:style>
  <w:style w:type="paragraph" w:customStyle="1" w:styleId="font7">
    <w:name w:val="font_7"/>
    <w:basedOn w:val="a"/>
    <w:rsid w:val="0028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6599"/>
    <w:rPr>
      <w:color w:val="0000FF"/>
      <w:u w:val="single"/>
    </w:rPr>
  </w:style>
  <w:style w:type="character" w:customStyle="1" w:styleId="wixguard">
    <w:name w:val="wixguard"/>
    <w:basedOn w:val="a0"/>
    <w:rsid w:val="00286599"/>
  </w:style>
  <w:style w:type="paragraph" w:styleId="a6">
    <w:name w:val="Balloon Text"/>
    <w:basedOn w:val="a"/>
    <w:link w:val="a7"/>
    <w:uiPriority w:val="99"/>
    <w:semiHidden/>
    <w:unhideWhenUsed/>
    <w:rsid w:val="0094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2021-12-02T02:29:00Z</cp:lastPrinted>
  <dcterms:created xsi:type="dcterms:W3CDTF">2021-12-01T03:27:00Z</dcterms:created>
  <dcterms:modified xsi:type="dcterms:W3CDTF">2021-12-02T06:52:00Z</dcterms:modified>
</cp:coreProperties>
</file>